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B8" w:rsidRPr="003654B8" w:rsidRDefault="003654B8" w:rsidP="003654B8">
      <w:pPr>
        <w:jc w:val="center"/>
        <w:rPr>
          <w:rFonts w:ascii="Segoe UI" w:hAnsi="Segoe UI" w:cs="Segoe UI"/>
          <w:b/>
          <w:sz w:val="32"/>
          <w:shd w:val="clear" w:color="auto" w:fill="FFFFFF"/>
        </w:rPr>
      </w:pPr>
      <w:r w:rsidRPr="003654B8">
        <w:rPr>
          <w:rFonts w:ascii="Segoe UI" w:hAnsi="Segoe UI" w:cs="Segoe UI"/>
          <w:b/>
          <w:sz w:val="32"/>
          <w:shd w:val="clear" w:color="auto" w:fill="FFFFFF"/>
        </w:rPr>
        <w:t>ОБЩЕСТВО С ОГРАНИЧЕННОЙ ОТВЕТСТВЕННОСТЬЮ "ПРОМСТРОЙХОЛДИНГ"</w:t>
      </w: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Юридический адрес</w:t>
            </w:r>
          </w:p>
        </w:tc>
        <w:tc>
          <w:tcPr>
            <w:tcW w:w="6521" w:type="dxa"/>
          </w:tcPr>
          <w:p w:rsidR="003808CD" w:rsidRPr="00C6761C" w:rsidRDefault="003654B8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51">
              <w:rPr>
                <w:rFonts w:ascii="Arial" w:hAnsi="Arial" w:cs="Arial"/>
                <w:color w:val="111111"/>
                <w:sz w:val="28"/>
                <w:shd w:val="clear" w:color="auto" w:fill="FFFFFF"/>
              </w:rPr>
              <w:t>125367, г. Москва, пр-д. Полесский, д. 16, стр. 1, пом. 9/1/2, офис 28</w:t>
            </w:r>
          </w:p>
        </w:tc>
      </w:tr>
      <w:tr w:rsidR="00B800A2" w:rsidTr="00D65653">
        <w:tc>
          <w:tcPr>
            <w:tcW w:w="3828" w:type="dxa"/>
          </w:tcPr>
          <w:p w:rsidR="00B800A2" w:rsidRDefault="00B800A2" w:rsidP="00B800A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Фактический адрес</w:t>
            </w:r>
          </w:p>
        </w:tc>
        <w:tc>
          <w:tcPr>
            <w:tcW w:w="6521" w:type="dxa"/>
          </w:tcPr>
          <w:p w:rsidR="00B800A2" w:rsidRPr="00B800A2" w:rsidRDefault="00033951" w:rsidP="00B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51">
              <w:rPr>
                <w:rFonts w:ascii="Arial" w:hAnsi="Arial" w:cs="Arial"/>
                <w:color w:val="111111"/>
                <w:sz w:val="28"/>
                <w:shd w:val="clear" w:color="auto" w:fill="FFFFFF"/>
              </w:rPr>
              <w:t>125367, г. Москва, пр-д. Полес</w:t>
            </w:r>
            <w:bookmarkStart w:id="0" w:name="_GoBack"/>
            <w:bookmarkEnd w:id="0"/>
            <w:r w:rsidRPr="00033951">
              <w:rPr>
                <w:rFonts w:ascii="Arial" w:hAnsi="Arial" w:cs="Arial"/>
                <w:color w:val="111111"/>
                <w:sz w:val="28"/>
                <w:shd w:val="clear" w:color="auto" w:fill="FFFFFF"/>
              </w:rPr>
              <w:t>ский, д. 16, стр. 1, пом. 9/1/2, офис 28</w:t>
            </w:r>
          </w:p>
        </w:tc>
      </w:tr>
      <w:tr w:rsidR="003808CD" w:rsidTr="003654B8">
        <w:trPr>
          <w:trHeight w:val="433"/>
        </w:trPr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ИНН</w:t>
            </w:r>
          </w:p>
        </w:tc>
        <w:tc>
          <w:tcPr>
            <w:tcW w:w="6521" w:type="dxa"/>
          </w:tcPr>
          <w:p w:rsidR="003808CD" w:rsidRPr="003654B8" w:rsidRDefault="003654B8" w:rsidP="00D65653">
            <w:pPr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7733385724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КПП</w:t>
            </w:r>
          </w:p>
        </w:tc>
        <w:tc>
          <w:tcPr>
            <w:tcW w:w="6521" w:type="dxa"/>
          </w:tcPr>
          <w:p w:rsidR="003808CD" w:rsidRPr="00D65653" w:rsidRDefault="003654B8" w:rsidP="0003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773301001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ОКТМО</w:t>
            </w:r>
          </w:p>
        </w:tc>
        <w:tc>
          <w:tcPr>
            <w:tcW w:w="6521" w:type="dxa"/>
          </w:tcPr>
          <w:p w:rsidR="003808CD" w:rsidRPr="00D65653" w:rsidRDefault="003654B8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45283569000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ОКПО</w:t>
            </w:r>
          </w:p>
        </w:tc>
        <w:tc>
          <w:tcPr>
            <w:tcW w:w="6521" w:type="dxa"/>
          </w:tcPr>
          <w:p w:rsidR="003808CD" w:rsidRPr="00D65653" w:rsidRDefault="003654B8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50351420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ОГРН</w:t>
            </w:r>
          </w:p>
        </w:tc>
        <w:tc>
          <w:tcPr>
            <w:tcW w:w="6521" w:type="dxa"/>
          </w:tcPr>
          <w:p w:rsidR="003808CD" w:rsidRPr="003654B8" w:rsidRDefault="003654B8" w:rsidP="00033951">
            <w:pPr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1227700328976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FA0357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Наименование банка</w:t>
            </w:r>
            <w:r w:rsidR="00FA035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3808CD" w:rsidRPr="002D14C6" w:rsidRDefault="003654B8" w:rsidP="00FA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АО «АЛЬФА-БАНК»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Расчетный счет</w:t>
            </w:r>
          </w:p>
        </w:tc>
        <w:tc>
          <w:tcPr>
            <w:tcW w:w="6521" w:type="dxa"/>
          </w:tcPr>
          <w:p w:rsidR="003808CD" w:rsidRPr="003654B8" w:rsidRDefault="003654B8" w:rsidP="00302BB0">
            <w:pPr>
              <w:rPr>
                <w:rFonts w:ascii="Arial" w:hAnsi="Arial" w:cs="Arial"/>
                <w:color w:val="222222"/>
                <w:sz w:val="32"/>
                <w:shd w:val="clear" w:color="auto" w:fill="FFFFFF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40702810901990004391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Корр. Счет</w:t>
            </w:r>
          </w:p>
        </w:tc>
        <w:tc>
          <w:tcPr>
            <w:tcW w:w="6521" w:type="dxa"/>
          </w:tcPr>
          <w:p w:rsidR="003808CD" w:rsidRPr="00D65653" w:rsidRDefault="003654B8" w:rsidP="0003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30101810200000000593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БИК</w:t>
            </w:r>
          </w:p>
        </w:tc>
        <w:tc>
          <w:tcPr>
            <w:tcW w:w="6521" w:type="dxa"/>
          </w:tcPr>
          <w:p w:rsidR="003808CD" w:rsidRPr="00302BB0" w:rsidRDefault="003654B8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8">
              <w:rPr>
                <w:rFonts w:ascii="Arial" w:hAnsi="Arial" w:cs="Arial"/>
                <w:color w:val="222222"/>
                <w:sz w:val="32"/>
                <w:shd w:val="clear" w:color="auto" w:fill="FFFFFF"/>
              </w:rPr>
              <w:t>044525593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Дата регистрации</w:t>
            </w:r>
          </w:p>
        </w:tc>
        <w:tc>
          <w:tcPr>
            <w:tcW w:w="6521" w:type="dxa"/>
          </w:tcPr>
          <w:p w:rsidR="003808CD" w:rsidRPr="00D65653" w:rsidRDefault="00302BB0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BB0">
              <w:rPr>
                <w:rFonts w:ascii="Arial" w:hAnsi="Arial" w:cs="Arial"/>
                <w:color w:val="111111"/>
                <w:sz w:val="32"/>
                <w:shd w:val="clear" w:color="auto" w:fill="FFFFFF"/>
              </w:rPr>
              <w:t>7 июня 2022 года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3808C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Дата постановки на учет в ИФНС</w:t>
            </w:r>
          </w:p>
        </w:tc>
        <w:tc>
          <w:tcPr>
            <w:tcW w:w="6521" w:type="dxa"/>
          </w:tcPr>
          <w:p w:rsidR="003808CD" w:rsidRPr="00D65653" w:rsidRDefault="00302BB0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BB0">
              <w:rPr>
                <w:rFonts w:ascii="Arial" w:hAnsi="Arial" w:cs="Arial"/>
                <w:color w:val="111111"/>
                <w:sz w:val="32"/>
                <w:shd w:val="clear" w:color="auto" w:fill="FFFFFF"/>
              </w:rPr>
              <w:t>7 июня 2022 года</w:t>
            </w:r>
          </w:p>
        </w:tc>
      </w:tr>
      <w:tr w:rsidR="003808CD" w:rsidTr="00D65653">
        <w:tc>
          <w:tcPr>
            <w:tcW w:w="3828" w:type="dxa"/>
          </w:tcPr>
          <w:p w:rsidR="003808CD" w:rsidRDefault="003808CD" w:rsidP="00D6565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Генеральный директор</w:t>
            </w:r>
          </w:p>
        </w:tc>
        <w:tc>
          <w:tcPr>
            <w:tcW w:w="6521" w:type="dxa"/>
          </w:tcPr>
          <w:p w:rsidR="003808CD" w:rsidRPr="00D65653" w:rsidRDefault="003654B8" w:rsidP="00D6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654B8">
                <w:rPr>
                  <w:color w:val="111111"/>
                  <w:sz w:val="36"/>
                </w:rPr>
                <w:t>Кемеров Игорь Маратович</w:t>
              </w:r>
            </w:hyperlink>
          </w:p>
        </w:tc>
      </w:tr>
    </w:tbl>
    <w:p w:rsidR="003808CD" w:rsidRPr="003808CD" w:rsidRDefault="003808CD" w:rsidP="00AE5AAF">
      <w:pPr>
        <w:rPr>
          <w:rFonts w:ascii="Times New Roman" w:hAnsi="Times New Roman" w:cs="Times New Roman"/>
          <w:b/>
          <w:sz w:val="36"/>
          <w:szCs w:val="28"/>
        </w:rPr>
      </w:pPr>
    </w:p>
    <w:sectPr w:rsidR="003808CD" w:rsidRPr="003808CD" w:rsidSect="003808CD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D0" w:rsidRDefault="000168D0" w:rsidP="003808CD">
      <w:pPr>
        <w:spacing w:after="0" w:line="240" w:lineRule="auto"/>
      </w:pPr>
      <w:r>
        <w:separator/>
      </w:r>
    </w:p>
  </w:endnote>
  <w:endnote w:type="continuationSeparator" w:id="0">
    <w:p w:rsidR="000168D0" w:rsidRDefault="000168D0" w:rsidP="0038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o Comp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D0" w:rsidRDefault="000168D0" w:rsidP="003808CD">
      <w:pPr>
        <w:spacing w:after="0" w:line="240" w:lineRule="auto"/>
      </w:pPr>
      <w:r>
        <w:separator/>
      </w:r>
    </w:p>
  </w:footnote>
  <w:footnote w:type="continuationSeparator" w:id="0">
    <w:p w:rsidR="000168D0" w:rsidRDefault="000168D0" w:rsidP="00380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1B"/>
    <w:rsid w:val="000168D0"/>
    <w:rsid w:val="00033951"/>
    <w:rsid w:val="000D7124"/>
    <w:rsid w:val="001116AB"/>
    <w:rsid w:val="001E7C41"/>
    <w:rsid w:val="0023258F"/>
    <w:rsid w:val="002457E5"/>
    <w:rsid w:val="00262954"/>
    <w:rsid w:val="002D14C6"/>
    <w:rsid w:val="00302BB0"/>
    <w:rsid w:val="00364001"/>
    <w:rsid w:val="003654B8"/>
    <w:rsid w:val="00372588"/>
    <w:rsid w:val="003808CD"/>
    <w:rsid w:val="003C53F8"/>
    <w:rsid w:val="003E3B77"/>
    <w:rsid w:val="00431EE3"/>
    <w:rsid w:val="00566428"/>
    <w:rsid w:val="00571F5D"/>
    <w:rsid w:val="005C5536"/>
    <w:rsid w:val="00636B1B"/>
    <w:rsid w:val="006603ED"/>
    <w:rsid w:val="00712D2E"/>
    <w:rsid w:val="008B1EB7"/>
    <w:rsid w:val="00AE5AAF"/>
    <w:rsid w:val="00B33096"/>
    <w:rsid w:val="00B71524"/>
    <w:rsid w:val="00B800A2"/>
    <w:rsid w:val="00BF48E6"/>
    <w:rsid w:val="00C6761C"/>
    <w:rsid w:val="00CB59AF"/>
    <w:rsid w:val="00D216DB"/>
    <w:rsid w:val="00D65653"/>
    <w:rsid w:val="00D70C43"/>
    <w:rsid w:val="00D75EDD"/>
    <w:rsid w:val="00DA6D88"/>
    <w:rsid w:val="00E85F86"/>
    <w:rsid w:val="00EF6E31"/>
    <w:rsid w:val="00F43025"/>
    <w:rsid w:val="00F430F3"/>
    <w:rsid w:val="00F74482"/>
    <w:rsid w:val="00FA0357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4A58"/>
  <w15:docId w15:val="{1E1A64D4-A919-4A36-82A5-523735C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8CD"/>
  </w:style>
  <w:style w:type="paragraph" w:styleId="a5">
    <w:name w:val="footer"/>
    <w:basedOn w:val="a"/>
    <w:link w:val="a6"/>
    <w:uiPriority w:val="99"/>
    <w:unhideWhenUsed/>
    <w:rsid w:val="0038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8CD"/>
  </w:style>
  <w:style w:type="table" w:styleId="a7">
    <w:name w:val="Table Grid"/>
    <w:basedOn w:val="a1"/>
    <w:uiPriority w:val="39"/>
    <w:rsid w:val="0038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124"/>
    <w:pPr>
      <w:autoSpaceDE w:val="0"/>
      <w:autoSpaceDN w:val="0"/>
      <w:adjustRightInd w:val="0"/>
      <w:spacing w:after="0" w:line="240" w:lineRule="auto"/>
    </w:pPr>
    <w:rPr>
      <w:rFonts w:ascii="Sero Comp Pro" w:hAnsi="Sero Comp Pro" w:cs="Sero Comp Pro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33951"/>
    <w:rPr>
      <w:b/>
      <w:bCs/>
    </w:rPr>
  </w:style>
  <w:style w:type="character" w:styleId="a9">
    <w:name w:val="Hyperlink"/>
    <w:basedOn w:val="a0"/>
    <w:uiPriority w:val="99"/>
    <w:semiHidden/>
    <w:unhideWhenUsed/>
    <w:rsid w:val="00365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o.ru/person/891105595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 Windows</cp:lastModifiedBy>
  <cp:revision>2</cp:revision>
  <dcterms:created xsi:type="dcterms:W3CDTF">2022-06-17T12:04:00Z</dcterms:created>
  <dcterms:modified xsi:type="dcterms:W3CDTF">2022-06-17T12:04:00Z</dcterms:modified>
</cp:coreProperties>
</file>